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5633" w14:textId="77777777" w:rsidR="00DA4F2B" w:rsidRPr="00E61EFA" w:rsidRDefault="00DA4F2B">
      <w:pPr>
        <w:rPr>
          <w:b/>
          <w:color w:val="2F5496" w:themeColor="accent1" w:themeShade="BF"/>
          <w:sz w:val="40"/>
          <w:u w:val="single"/>
        </w:rPr>
      </w:pPr>
      <w:r w:rsidRPr="00E61EFA">
        <w:rPr>
          <w:b/>
          <w:color w:val="2F5496" w:themeColor="accent1" w:themeShade="BF"/>
          <w:sz w:val="40"/>
          <w:u w:val="single"/>
        </w:rPr>
        <w:t>SZKOŁY PONADPODSTAWOWE W POWIECIE MIKOŁOWSKIM:</w:t>
      </w:r>
    </w:p>
    <w:p w14:paraId="3C6AD5C5" w14:textId="77777777" w:rsidR="000932D6" w:rsidRDefault="00BF4916">
      <w:pPr>
        <w:rPr>
          <w:sz w:val="26"/>
        </w:rPr>
      </w:pPr>
      <w:r w:rsidRPr="006F48BA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62953" wp14:editId="290C3AC2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4198620" cy="2796540"/>
                <wp:effectExtent l="0" t="0" r="0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40FB" w14:textId="77777777" w:rsidR="006F48BA" w:rsidRDefault="00BF4916">
                            <w:r w:rsidRPr="00BF4916">
                              <w:rPr>
                                <w:noProof/>
                              </w:rPr>
                              <w:drawing>
                                <wp:inline distT="0" distB="0" distL="0" distR="0" wp14:anchorId="6BF8DACD" wp14:editId="44EEDE63">
                                  <wp:extent cx="4036695" cy="2689860"/>
                                  <wp:effectExtent l="0" t="0" r="1905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9295" cy="2698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9.4pt;margin-top:25.4pt;width:330.6pt;height:220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" stroked="f">
                <v:textbox>
                  <w:txbxContent>
                    <w:p w:rsidR="006F48BA" w:rsidRDefault="00BF4916">
                      <w:r w:rsidRPr="00BF4916">
                        <w:drawing>
                          <wp:inline distT="0" distB="0" distL="0" distR="0" wp14:anchorId="73377266" wp14:editId="41C6B574">
                            <wp:extent cx="4036695" cy="2689860"/>
                            <wp:effectExtent l="0" t="0" r="190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9295" cy="2698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97A7FA" w14:textId="77777777" w:rsidR="000D70CC" w:rsidRDefault="000869F2">
      <w:pPr>
        <w:rPr>
          <w:sz w:val="26"/>
        </w:rPr>
      </w:pPr>
      <w:r>
        <w:rPr>
          <w:sz w:val="26"/>
        </w:rPr>
        <w:t xml:space="preserve">I Liceum Ogólnokształcące im. </w:t>
      </w:r>
      <w:proofErr w:type="spellStart"/>
      <w:r>
        <w:rPr>
          <w:sz w:val="26"/>
        </w:rPr>
        <w:t>K.Miarki</w:t>
      </w:r>
      <w:proofErr w:type="spellEnd"/>
      <w:r>
        <w:rPr>
          <w:sz w:val="26"/>
        </w:rPr>
        <w:t xml:space="preserve"> w Mikołowie:</w:t>
      </w:r>
      <w:r w:rsidR="006F48BA">
        <w:rPr>
          <w:sz w:val="26"/>
        </w:rPr>
        <w:tab/>
      </w:r>
      <w:hyperlink r:id="rId9" w:history="1">
        <w:r w:rsidR="000D70CC" w:rsidRPr="00316A9C">
          <w:rPr>
            <w:rStyle w:val="Hipercze"/>
            <w:sz w:val="26"/>
          </w:rPr>
          <w:t>https://miarka.edu.pl/</w:t>
        </w:r>
      </w:hyperlink>
    </w:p>
    <w:p w14:paraId="7A14119C" w14:textId="77777777" w:rsidR="000932D6" w:rsidRDefault="000932D6">
      <w:pPr>
        <w:rPr>
          <w:sz w:val="26"/>
        </w:rPr>
      </w:pPr>
    </w:p>
    <w:p w14:paraId="6EF48E2C" w14:textId="77777777" w:rsidR="000932D6" w:rsidRDefault="000869F2">
      <w:pPr>
        <w:rPr>
          <w:sz w:val="26"/>
        </w:rPr>
      </w:pPr>
      <w:r>
        <w:rPr>
          <w:sz w:val="26"/>
        </w:rPr>
        <w:t xml:space="preserve">II Liceum Ogólnokształcące im. </w:t>
      </w:r>
      <w:proofErr w:type="spellStart"/>
      <w:r w:rsidR="006F48BA">
        <w:rPr>
          <w:sz w:val="26"/>
        </w:rPr>
        <w:t>W.</w:t>
      </w:r>
      <w:r>
        <w:rPr>
          <w:sz w:val="26"/>
        </w:rPr>
        <w:t>Pileckiego</w:t>
      </w:r>
      <w:proofErr w:type="spellEnd"/>
      <w:r>
        <w:rPr>
          <w:sz w:val="26"/>
        </w:rPr>
        <w:t xml:space="preserve"> w Mikołowie:</w:t>
      </w:r>
      <w:r w:rsidR="000932D6">
        <w:rPr>
          <w:sz w:val="26"/>
        </w:rPr>
        <w:t xml:space="preserve"> </w:t>
      </w:r>
      <w:hyperlink r:id="rId10" w:history="1">
        <w:r w:rsidR="000932D6" w:rsidRPr="00316A9C">
          <w:rPr>
            <w:rStyle w:val="Hipercze"/>
            <w:sz w:val="26"/>
          </w:rPr>
          <w:t>http://2lomikolow.pl/</w:t>
        </w:r>
      </w:hyperlink>
    </w:p>
    <w:p w14:paraId="36FF1B9B" w14:textId="77777777" w:rsidR="000932D6" w:rsidRDefault="000932D6">
      <w:pPr>
        <w:rPr>
          <w:sz w:val="26"/>
        </w:rPr>
      </w:pPr>
    </w:p>
    <w:p w14:paraId="73D2D941" w14:textId="77777777" w:rsidR="00DA4F2B" w:rsidRPr="000869F2" w:rsidRDefault="00DA4F2B">
      <w:pPr>
        <w:rPr>
          <w:sz w:val="26"/>
        </w:rPr>
      </w:pPr>
      <w:r w:rsidRPr="000869F2">
        <w:rPr>
          <w:sz w:val="26"/>
        </w:rPr>
        <w:t>Zespół Szkół Energetycznych i Usługowych w Łaziskach Górnych</w:t>
      </w:r>
      <w:r w:rsidR="004A7F12" w:rsidRPr="000869F2">
        <w:rPr>
          <w:sz w:val="26"/>
        </w:rPr>
        <w:t>:</w:t>
      </w:r>
      <w:r w:rsidR="000932D6">
        <w:rPr>
          <w:sz w:val="26"/>
        </w:rPr>
        <w:t xml:space="preserve"> </w:t>
      </w:r>
      <w:hyperlink r:id="rId11" w:history="1">
        <w:r w:rsidR="004A7F12" w:rsidRPr="000869F2">
          <w:rPr>
            <w:rStyle w:val="Hipercze"/>
            <w:sz w:val="26"/>
          </w:rPr>
          <w:t>https://www.zseiulaziska.pl/zseiu2020/</w:t>
        </w:r>
      </w:hyperlink>
    </w:p>
    <w:p w14:paraId="7AE58B8B" w14:textId="77777777" w:rsidR="00DE1EE6" w:rsidRDefault="00DE1EE6">
      <w:pPr>
        <w:rPr>
          <w:sz w:val="26"/>
        </w:rPr>
      </w:pPr>
    </w:p>
    <w:p w14:paraId="53275A4B" w14:textId="77777777" w:rsidR="004A7F12" w:rsidRPr="000869F2" w:rsidRDefault="004A7F12">
      <w:pPr>
        <w:rPr>
          <w:sz w:val="26"/>
        </w:rPr>
      </w:pPr>
      <w:r w:rsidRPr="000869F2">
        <w:rPr>
          <w:sz w:val="26"/>
        </w:rPr>
        <w:t>Zespół Szkół Technicznych w Mikołowie:</w:t>
      </w:r>
      <w:r w:rsidR="000932D6">
        <w:rPr>
          <w:sz w:val="26"/>
        </w:rPr>
        <w:t xml:space="preserve"> </w:t>
      </w:r>
      <w:hyperlink r:id="rId12" w:history="1">
        <w:r w:rsidRPr="000869F2">
          <w:rPr>
            <w:rStyle w:val="Hipercze"/>
            <w:sz w:val="26"/>
          </w:rPr>
          <w:t>https://www.zst.edu.pl/</w:t>
        </w:r>
      </w:hyperlink>
    </w:p>
    <w:p w14:paraId="27BFC065" w14:textId="77777777" w:rsidR="000932D6" w:rsidRDefault="000932D6">
      <w:pPr>
        <w:rPr>
          <w:sz w:val="26"/>
        </w:rPr>
      </w:pPr>
    </w:p>
    <w:p w14:paraId="0244B1AB" w14:textId="77777777" w:rsidR="004A7F12" w:rsidRPr="000869F2" w:rsidRDefault="004A7F12">
      <w:pPr>
        <w:rPr>
          <w:sz w:val="26"/>
        </w:rPr>
      </w:pPr>
      <w:r w:rsidRPr="000869F2">
        <w:rPr>
          <w:sz w:val="26"/>
        </w:rPr>
        <w:t>Zespół Szkół Ponadpodstawowych w Ornontowicach:</w:t>
      </w:r>
      <w:r w:rsidR="000932D6">
        <w:rPr>
          <w:sz w:val="26"/>
        </w:rPr>
        <w:t xml:space="preserve"> </w:t>
      </w:r>
      <w:hyperlink r:id="rId13" w:history="1">
        <w:r w:rsidRPr="000869F2">
          <w:rPr>
            <w:rStyle w:val="Hipercze"/>
            <w:sz w:val="26"/>
          </w:rPr>
          <w:t>https://zspornontowice.edupage.org/</w:t>
        </w:r>
      </w:hyperlink>
    </w:p>
    <w:p w14:paraId="2060B1D5" w14:textId="77777777" w:rsidR="000932D6" w:rsidRDefault="000932D6">
      <w:pPr>
        <w:rPr>
          <w:sz w:val="26"/>
        </w:rPr>
      </w:pPr>
    </w:p>
    <w:p w14:paraId="38930183" w14:textId="77777777" w:rsidR="000D70CC" w:rsidRPr="000932D6" w:rsidRDefault="00577B79" w:rsidP="000932D6">
      <w:pPr>
        <w:jc w:val="center"/>
        <w:rPr>
          <w:color w:val="C00000"/>
          <w:sz w:val="28"/>
        </w:rPr>
      </w:pPr>
      <w:r w:rsidRPr="000932D6">
        <w:rPr>
          <w:color w:val="C00000"/>
          <w:sz w:val="28"/>
        </w:rPr>
        <w:t>Informacje o warunkach i zasadach rekrutacji do WSZYSTKICH SZKÓŁ PONADPODSTAWOWYCH</w:t>
      </w:r>
      <w:r w:rsidR="000932D6" w:rsidRPr="000932D6">
        <w:rPr>
          <w:color w:val="C00000"/>
          <w:sz w:val="28"/>
        </w:rPr>
        <w:br/>
      </w:r>
      <w:r w:rsidRPr="000932D6">
        <w:rPr>
          <w:color w:val="C00000"/>
          <w:sz w:val="28"/>
        </w:rPr>
        <w:t>zamieszczane są na stronach internetowych tych szkół.</w:t>
      </w:r>
    </w:p>
    <w:p w14:paraId="7AADD3DB" w14:textId="77777777" w:rsidR="000932D6" w:rsidRPr="00E61EFA" w:rsidRDefault="000932D6" w:rsidP="000932D6">
      <w:pPr>
        <w:jc w:val="center"/>
        <w:rPr>
          <w:color w:val="C00000"/>
          <w:sz w:val="24"/>
        </w:rPr>
      </w:pPr>
    </w:p>
    <w:p w14:paraId="79A56D85" w14:textId="77777777" w:rsidR="000932D6" w:rsidRDefault="00577B79" w:rsidP="000932D6">
      <w:pPr>
        <w:jc w:val="center"/>
        <w:rPr>
          <w:color w:val="C00000"/>
          <w:sz w:val="48"/>
        </w:rPr>
      </w:pPr>
      <w:r w:rsidRPr="000932D6">
        <w:rPr>
          <w:color w:val="C00000"/>
          <w:sz w:val="30"/>
        </w:rPr>
        <w:t xml:space="preserve">W czasie </w:t>
      </w:r>
      <w:r w:rsidR="007603B0">
        <w:rPr>
          <w:color w:val="C00000"/>
          <w:sz w:val="30"/>
        </w:rPr>
        <w:t xml:space="preserve">elektronicznej </w:t>
      </w:r>
      <w:r w:rsidRPr="000932D6">
        <w:rPr>
          <w:color w:val="C00000"/>
          <w:sz w:val="30"/>
        </w:rPr>
        <w:t xml:space="preserve">rekrutacji – </w:t>
      </w:r>
      <w:r w:rsidRPr="007603B0">
        <w:rPr>
          <w:b/>
          <w:color w:val="C00000"/>
          <w:sz w:val="36"/>
        </w:rPr>
        <w:t>od</w:t>
      </w:r>
      <w:r w:rsidR="001226D0" w:rsidRPr="007603B0">
        <w:rPr>
          <w:b/>
          <w:color w:val="C00000"/>
          <w:sz w:val="36"/>
        </w:rPr>
        <w:t xml:space="preserve"> 17</w:t>
      </w:r>
      <w:r w:rsidRPr="007603B0">
        <w:rPr>
          <w:b/>
          <w:color w:val="C00000"/>
          <w:sz w:val="36"/>
        </w:rPr>
        <w:t xml:space="preserve"> maja do</w:t>
      </w:r>
      <w:r w:rsidR="001226D0" w:rsidRPr="007603B0">
        <w:rPr>
          <w:b/>
          <w:color w:val="C00000"/>
          <w:sz w:val="36"/>
        </w:rPr>
        <w:t xml:space="preserve"> 21 </w:t>
      </w:r>
      <w:r w:rsidRPr="007603B0">
        <w:rPr>
          <w:b/>
          <w:color w:val="C00000"/>
          <w:sz w:val="36"/>
        </w:rPr>
        <w:t>czerwca</w:t>
      </w:r>
      <w:r w:rsidRPr="007603B0">
        <w:rPr>
          <w:color w:val="C00000"/>
          <w:sz w:val="36"/>
        </w:rPr>
        <w:t xml:space="preserve"> </w:t>
      </w:r>
      <w:r w:rsidR="007603B0">
        <w:rPr>
          <w:color w:val="C00000"/>
          <w:sz w:val="36"/>
        </w:rPr>
        <w:t xml:space="preserve">- </w:t>
      </w:r>
      <w:r w:rsidRPr="000932D6">
        <w:rPr>
          <w:color w:val="C00000"/>
          <w:sz w:val="30"/>
        </w:rPr>
        <w:t xml:space="preserve">informacje </w:t>
      </w:r>
      <w:r w:rsidR="001226D0">
        <w:rPr>
          <w:color w:val="C00000"/>
          <w:sz w:val="30"/>
        </w:rPr>
        <w:t xml:space="preserve">dot. </w:t>
      </w:r>
      <w:r w:rsidR="000932D6" w:rsidRPr="000932D6">
        <w:rPr>
          <w:color w:val="C00000"/>
          <w:sz w:val="30"/>
        </w:rPr>
        <w:t>szkó</w:t>
      </w:r>
      <w:r w:rsidR="001226D0">
        <w:rPr>
          <w:color w:val="C00000"/>
          <w:sz w:val="30"/>
        </w:rPr>
        <w:t>ł</w:t>
      </w:r>
      <w:r w:rsidR="000932D6" w:rsidRPr="000932D6">
        <w:rPr>
          <w:color w:val="C00000"/>
          <w:sz w:val="30"/>
        </w:rPr>
        <w:t xml:space="preserve"> ponadpodstawowych </w:t>
      </w:r>
      <w:r w:rsidR="003F758D">
        <w:rPr>
          <w:color w:val="C00000"/>
          <w:sz w:val="30"/>
        </w:rPr>
        <w:br/>
      </w:r>
      <w:r w:rsidRPr="000932D6">
        <w:rPr>
          <w:color w:val="C00000"/>
          <w:sz w:val="30"/>
        </w:rPr>
        <w:t xml:space="preserve">będą dostępne na stronie: </w:t>
      </w:r>
      <w:r w:rsidRPr="000932D6">
        <w:rPr>
          <w:b/>
          <w:color w:val="C00000"/>
          <w:sz w:val="48"/>
        </w:rPr>
        <w:t>slaskie.edu.com.pl</w:t>
      </w:r>
      <w:r w:rsidRPr="000932D6">
        <w:rPr>
          <w:color w:val="C00000"/>
          <w:sz w:val="48"/>
        </w:rPr>
        <w:t xml:space="preserve">  </w:t>
      </w:r>
    </w:p>
    <w:p w14:paraId="5A6775FC" w14:textId="77777777" w:rsidR="004A7F12" w:rsidRPr="003F758D" w:rsidRDefault="00577B79" w:rsidP="003F758D">
      <w:pPr>
        <w:jc w:val="center"/>
        <w:rPr>
          <w:sz w:val="26"/>
        </w:rPr>
      </w:pPr>
      <w:r w:rsidRPr="007603B0">
        <w:rPr>
          <w:sz w:val="26"/>
        </w:rPr>
        <w:t>(strona elektronicznej rekrutacji dla uczniów).</w:t>
      </w:r>
    </w:p>
    <w:sectPr w:rsidR="004A7F12" w:rsidRPr="003F758D" w:rsidSect="000932D6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EE46C" w14:textId="77777777" w:rsidR="007E16FF" w:rsidRDefault="007E16FF" w:rsidP="00577B79">
      <w:pPr>
        <w:spacing w:after="0" w:line="240" w:lineRule="auto"/>
      </w:pPr>
      <w:r>
        <w:separator/>
      </w:r>
    </w:p>
  </w:endnote>
  <w:endnote w:type="continuationSeparator" w:id="0">
    <w:p w14:paraId="5CE489EE" w14:textId="77777777" w:rsidR="007E16FF" w:rsidRDefault="007E16FF" w:rsidP="0057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8AFA" w14:textId="77777777" w:rsidR="007E16FF" w:rsidRDefault="007E16FF" w:rsidP="00577B79">
      <w:pPr>
        <w:spacing w:after="0" w:line="240" w:lineRule="auto"/>
      </w:pPr>
      <w:r>
        <w:separator/>
      </w:r>
    </w:p>
  </w:footnote>
  <w:footnote w:type="continuationSeparator" w:id="0">
    <w:p w14:paraId="064F067C" w14:textId="77777777" w:rsidR="007E16FF" w:rsidRDefault="007E16FF" w:rsidP="0057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B"/>
    <w:rsid w:val="00060DB7"/>
    <w:rsid w:val="000869F2"/>
    <w:rsid w:val="000932D6"/>
    <w:rsid w:val="000D70CC"/>
    <w:rsid w:val="001226D0"/>
    <w:rsid w:val="00122FB9"/>
    <w:rsid w:val="002A235E"/>
    <w:rsid w:val="003F758D"/>
    <w:rsid w:val="004A7F12"/>
    <w:rsid w:val="00577B79"/>
    <w:rsid w:val="006F48BA"/>
    <w:rsid w:val="007603B0"/>
    <w:rsid w:val="007B5BE7"/>
    <w:rsid w:val="007E16FF"/>
    <w:rsid w:val="008B3AF1"/>
    <w:rsid w:val="00BF4916"/>
    <w:rsid w:val="00D05056"/>
    <w:rsid w:val="00DA4F2B"/>
    <w:rsid w:val="00DC7919"/>
    <w:rsid w:val="00DE1EE6"/>
    <w:rsid w:val="00E61EFA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9182"/>
  <w15:chartTrackingRefBased/>
  <w15:docId w15:val="{C21E1825-7C52-4356-ADC0-C97A583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F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1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zspornontowice.edupag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st.edu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zseiulaziska.pl/zseiu202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2lomikol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rka.edu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161E-1F90-4462-9CC6-D6A2F3D7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Czardybon Ilona</dc:creator>
  <cp:keywords/>
  <dc:description/>
  <cp:lastModifiedBy>Homańczyk Teresa</cp:lastModifiedBy>
  <cp:revision>2</cp:revision>
  <dcterms:created xsi:type="dcterms:W3CDTF">2021-03-01T20:44:00Z</dcterms:created>
  <dcterms:modified xsi:type="dcterms:W3CDTF">2021-03-01T20:44:00Z</dcterms:modified>
</cp:coreProperties>
</file>