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EF2BF" w14:textId="77777777" w:rsidR="0070226F" w:rsidRPr="0070226F" w:rsidRDefault="0070226F" w:rsidP="0070226F">
      <w:pPr>
        <w:jc w:val="center"/>
        <w:rPr>
          <w:color w:val="FF0000"/>
          <w:sz w:val="46"/>
          <w:u w:val="single"/>
        </w:rPr>
      </w:pPr>
      <w:r w:rsidRPr="0070226F">
        <w:rPr>
          <w:color w:val="FF0000"/>
          <w:sz w:val="46"/>
          <w:u w:val="single"/>
        </w:rPr>
        <w:t>Dni otwarte w szkołach ponadpodstawowych:</w:t>
      </w:r>
    </w:p>
    <w:p w14:paraId="74635224" w14:textId="77777777" w:rsidR="0070226F" w:rsidRDefault="00904A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9402B9" wp14:editId="38393EA9">
                <wp:simplePos x="0" y="0"/>
                <wp:positionH relativeFrom="column">
                  <wp:posOffset>-519430</wp:posOffset>
                </wp:positionH>
                <wp:positionV relativeFrom="paragraph">
                  <wp:posOffset>312420</wp:posOffset>
                </wp:positionV>
                <wp:extent cx="2360930" cy="1404620"/>
                <wp:effectExtent l="0" t="0" r="635" b="571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5AFDE" w14:textId="77777777" w:rsidR="00904ACE" w:rsidRDefault="00904ACE">
                            <w:r w:rsidRPr="00904ACE">
                              <w:rPr>
                                <w:noProof/>
                              </w:rPr>
                              <w:drawing>
                                <wp:inline distT="0" distB="0" distL="0" distR="0" wp14:anchorId="63FA82A5" wp14:editId="1C72EB14">
                                  <wp:extent cx="2089785" cy="3074670"/>
                                  <wp:effectExtent l="0" t="0" r="5715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3074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0.9pt;margin-top:2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" stroked="f">
                <v:textbox style="mso-fit-shape-to-text:t">
                  <w:txbxContent>
                    <w:p w:rsidR="00904ACE" w:rsidRDefault="00904ACE">
                      <w:r w:rsidRPr="00904ACE">
                        <w:drawing>
                          <wp:inline distT="0" distB="0" distL="0" distR="0" wp14:anchorId="021E16B0" wp14:editId="58D241CE">
                            <wp:extent cx="2089785" cy="3074670"/>
                            <wp:effectExtent l="0" t="0" r="571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3074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53173B" w14:textId="77777777" w:rsidR="0070226F" w:rsidRDefault="0070226F"/>
    <w:p w14:paraId="0BAEF87F" w14:textId="77777777" w:rsidR="0070226F" w:rsidRDefault="0070226F" w:rsidP="0070226F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rFonts w:ascii="Franklin Gothic Book" w:hAnsi="Franklin Gothic Book" w:cs="Arial"/>
          <w:b/>
          <w:bCs/>
          <w:caps/>
          <w:color w:val="4A2318"/>
          <w:sz w:val="27"/>
          <w:szCs w:val="27"/>
        </w:rPr>
        <w:t xml:space="preserve"> ZAPRASZAMY WSZYSTKICH </w:t>
      </w:r>
      <w:proofErr w:type="gramStart"/>
      <w:r>
        <w:rPr>
          <w:rFonts w:ascii="Franklin Gothic Book" w:hAnsi="Franklin Gothic Book" w:cs="Arial"/>
          <w:b/>
          <w:bCs/>
          <w:caps/>
          <w:color w:val="4A2318"/>
          <w:sz w:val="27"/>
          <w:szCs w:val="27"/>
        </w:rPr>
        <w:t>ÓSMOKLASISTÓW  NA</w:t>
      </w:r>
      <w:proofErr w:type="gramEnd"/>
      <w:r>
        <w:rPr>
          <w:rFonts w:ascii="Franklin Gothic Book" w:hAnsi="Franklin Gothic Book" w:cs="Arial"/>
          <w:b/>
          <w:bCs/>
          <w:caps/>
          <w:color w:val="4A2318"/>
          <w:sz w:val="27"/>
          <w:szCs w:val="27"/>
        </w:rPr>
        <w:t xml:space="preserve"> DZIEŃ OTWARTY W "EKONOMIKU” W TYCHACH</w:t>
      </w:r>
      <w:r>
        <w:rPr>
          <w:rFonts w:ascii="Franklin Gothic Book" w:hAnsi="Franklin Gothic Book" w:cs="Arial"/>
          <w:b/>
          <w:bCs/>
          <w:caps/>
          <w:color w:val="4A2318"/>
          <w:sz w:val="27"/>
          <w:szCs w:val="27"/>
        </w:rPr>
        <w:br/>
        <w:t>           SPOTKANIE ODBĘDZIE SIĘ ON-LINE  27 MAJA (CZWARTEK) 2021R., 12.30 DO 15.30</w:t>
      </w:r>
    </w:p>
    <w:p w14:paraId="527FCD3E" w14:textId="77777777" w:rsidR="0070226F" w:rsidRDefault="006B7F0C" w:rsidP="0070226F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F2F2F"/>
          <w:sz w:val="20"/>
          <w:szCs w:val="20"/>
        </w:rPr>
      </w:pPr>
      <w:hyperlink r:id="rId6" w:history="1">
        <w:r w:rsidR="0070226F">
          <w:rPr>
            <w:rStyle w:val="Hipercze"/>
            <w:rFonts w:ascii="Franklin Gothic Book" w:hAnsi="Franklin Gothic Book" w:cs="Arial"/>
            <w:b/>
            <w:bCs/>
            <w:caps/>
            <w:color w:val="2980B9"/>
            <w:sz w:val="27"/>
            <w:szCs w:val="27"/>
          </w:rPr>
          <w:t>EKONOMIK_-_TECHNIKUM_NR_2_TYCHY_2021(1).PPSX</w:t>
        </w:r>
      </w:hyperlink>
    </w:p>
    <w:p w14:paraId="0BF1AAB4" w14:textId="77777777" w:rsidR="0070226F" w:rsidRDefault="0070226F"/>
    <w:p w14:paraId="512E7370" w14:textId="77777777" w:rsidR="0070226F" w:rsidRDefault="0070226F"/>
    <w:p w14:paraId="7E0F646E" w14:textId="77777777" w:rsidR="0070226F" w:rsidRDefault="0070226F"/>
    <w:p w14:paraId="2F8CBA83" w14:textId="77777777" w:rsidR="0070226F" w:rsidRDefault="0070226F"/>
    <w:p w14:paraId="44DBF274" w14:textId="77777777" w:rsidR="0070226F" w:rsidRDefault="0070226F" w:rsidP="0070226F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F2F2F"/>
          <w:sz w:val="20"/>
          <w:szCs w:val="20"/>
        </w:rPr>
      </w:pPr>
      <w:proofErr w:type="gramStart"/>
      <w:r>
        <w:rPr>
          <w:rStyle w:val="Pogrubienie"/>
          <w:rFonts w:ascii="inherit" w:hAnsi="inherit" w:cs="Arial"/>
          <w:color w:val="8E44AD"/>
          <w:sz w:val="30"/>
          <w:szCs w:val="30"/>
          <w:u w:val="single"/>
        </w:rPr>
        <w:t>TECHNIKUM  EKONOMICZNE</w:t>
      </w:r>
      <w:proofErr w:type="gramEnd"/>
      <w:r>
        <w:rPr>
          <w:rStyle w:val="Pogrubienie"/>
          <w:rFonts w:ascii="inherit" w:hAnsi="inherit" w:cs="Arial"/>
          <w:color w:val="8E44AD"/>
          <w:sz w:val="30"/>
          <w:szCs w:val="30"/>
          <w:u w:val="single"/>
        </w:rPr>
        <w:t xml:space="preserve"> W KATOWICACH</w:t>
      </w:r>
    </w:p>
    <w:p w14:paraId="44F13531" w14:textId="77777777" w:rsidR="0070226F" w:rsidRDefault="006B7F0C" w:rsidP="0070226F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F2F2F"/>
          <w:sz w:val="20"/>
          <w:szCs w:val="20"/>
        </w:rPr>
      </w:pPr>
      <w:hyperlink r:id="rId7" w:history="1">
        <w:r w:rsidR="0070226F">
          <w:rPr>
            <w:rStyle w:val="Hipercze"/>
            <w:rFonts w:ascii="inherit" w:hAnsi="inherit" w:cs="Arial"/>
            <w:b/>
            <w:bCs/>
            <w:color w:val="8E44AD"/>
          </w:rPr>
          <w:t>Technik_rachunkowosci-lekcja_zawodoznawcza.pptx</w:t>
        </w:r>
      </w:hyperlink>
    </w:p>
    <w:p w14:paraId="74926599" w14:textId="77777777" w:rsidR="0070226F" w:rsidRDefault="0070226F" w:rsidP="0070226F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rStyle w:val="Pogrubienie"/>
          <w:rFonts w:ascii="inherit" w:hAnsi="inherit" w:cs="Arial"/>
          <w:color w:val="8E44AD"/>
        </w:rPr>
        <w:t>Spacer po szkole. Tworzona jest klasa dwujęzyczna.</w:t>
      </w:r>
    </w:p>
    <w:p w14:paraId="2F50A5C1" w14:textId="77777777" w:rsidR="0070226F" w:rsidRDefault="0070226F" w:rsidP="0070226F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F2F2F"/>
          <w:sz w:val="20"/>
          <w:szCs w:val="20"/>
        </w:rPr>
      </w:pPr>
      <w:hyperlink r:id="rId8" w:history="1">
        <w:r>
          <w:rPr>
            <w:rStyle w:val="Hipercze"/>
            <w:rFonts w:ascii="Franklin Gothic Book" w:hAnsi="Franklin Gothic Book" w:cs="Arial"/>
            <w:b/>
            <w:bCs/>
            <w:caps/>
            <w:color w:val="8E44AD"/>
          </w:rPr>
          <w:t>HTTP://ZSE-KORFANTY.KATOWICE.PL/</w:t>
        </w:r>
      </w:hyperlink>
      <w:r>
        <w:rPr>
          <w:rStyle w:val="Pogrubienie"/>
          <w:rFonts w:ascii="Franklin Gothic Book" w:hAnsi="Franklin Gothic Book" w:cs="Arial"/>
          <w:caps/>
          <w:color w:val="8E44AD"/>
        </w:rPr>
        <w:t>   </w:t>
      </w:r>
    </w:p>
    <w:p w14:paraId="43F3AAAA" w14:textId="77777777" w:rsidR="0070226F" w:rsidRDefault="0070226F"/>
    <w:p w14:paraId="75E71585" w14:textId="77777777" w:rsidR="0070226F" w:rsidRDefault="0070226F"/>
    <w:p w14:paraId="3D318062" w14:textId="77777777" w:rsidR="0070226F" w:rsidRDefault="0070226F"/>
    <w:p w14:paraId="2F170D30" w14:textId="77777777" w:rsidR="0070226F" w:rsidRDefault="0070226F" w:rsidP="0070226F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rStyle w:val="Pogrubienie"/>
          <w:rFonts w:ascii="inherit" w:hAnsi="inherit" w:cs="Arial"/>
          <w:color w:val="2F2F2F"/>
        </w:rPr>
        <w:t>ZESPÓŁ SZKÓŁ NR5 W TYCHACH</w:t>
      </w:r>
    </w:p>
    <w:p w14:paraId="2261BF42" w14:textId="77777777" w:rsidR="0070226F" w:rsidRDefault="006B7F0C" w:rsidP="0070226F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F2F2F"/>
          <w:sz w:val="20"/>
          <w:szCs w:val="20"/>
        </w:rPr>
      </w:pPr>
      <w:hyperlink r:id="rId9" w:history="1">
        <w:r w:rsidR="0070226F">
          <w:rPr>
            <w:rStyle w:val="Hipercze"/>
            <w:rFonts w:ascii="inherit" w:hAnsi="inherit" w:cs="Arial"/>
            <w:b/>
            <w:bCs/>
            <w:color w:val="E67E22"/>
          </w:rPr>
          <w:t>https://view.genial.ly/60426dec3b20ef0d96169600/presentation-dni-otwarte-2021</w:t>
        </w:r>
      </w:hyperlink>
      <w:r w:rsidR="0070226F">
        <w:rPr>
          <w:rStyle w:val="Pogrubienie"/>
          <w:rFonts w:ascii="inherit" w:hAnsi="inherit" w:cs="Arial"/>
          <w:color w:val="E67E22"/>
        </w:rPr>
        <w:t> </w:t>
      </w:r>
    </w:p>
    <w:p w14:paraId="1AF31222" w14:textId="77777777" w:rsidR="0070226F" w:rsidRDefault="0070226F"/>
    <w:p w14:paraId="7A0B5CF1" w14:textId="77777777" w:rsidR="0070226F" w:rsidRDefault="0070226F"/>
    <w:p w14:paraId="20F98B67" w14:textId="77777777" w:rsidR="0070226F" w:rsidRDefault="0070226F"/>
    <w:p w14:paraId="2065C004" w14:textId="77777777" w:rsidR="0070226F" w:rsidRDefault="0070226F"/>
    <w:p w14:paraId="7A842BDF" w14:textId="77777777" w:rsidR="0070226F" w:rsidRDefault="0070226F"/>
    <w:sectPr w:rsidR="0070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6F"/>
    <w:rsid w:val="002A235E"/>
    <w:rsid w:val="006B7F0C"/>
    <w:rsid w:val="0070226F"/>
    <w:rsid w:val="00904ACE"/>
    <w:rsid w:val="009B42E2"/>
    <w:rsid w:val="00D0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8227"/>
  <w15:chartTrackingRefBased/>
  <w15:docId w15:val="{8B1EA7B1-59F5-447D-B8AF-5EBB3E8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226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02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e-korfanty.katowice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1a.edupage.org/cloud?z%3A%2B6yAzLluTykY8pdcZ6js32Lnk20lil2hgIrlh7Grtu%2FOPl2vG7LYs3B%2BwWGrX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6a.edupage.org/cloud?z%3AHjjy8r18WZbj1X%2BMoVwQiWy2le3IeOMMO2HFwsIahMUd%2BNMvmXxR%2Btm4iASd4kZ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iew.genial.ly/60426dec3b20ef0d96169600/presentation-dni-otwarte-20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Czardybon Ilona</dc:creator>
  <cp:keywords/>
  <dc:description/>
  <cp:lastModifiedBy>Homańczyk Teresa</cp:lastModifiedBy>
  <cp:revision>2</cp:revision>
  <dcterms:created xsi:type="dcterms:W3CDTF">2021-05-03T17:29:00Z</dcterms:created>
  <dcterms:modified xsi:type="dcterms:W3CDTF">2021-05-03T17:29:00Z</dcterms:modified>
</cp:coreProperties>
</file>